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lastRenderedPageBreak/>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Point)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8"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Point)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paslaugas, susijusius su Prekių </w:t>
      </w:r>
      <w:r w:rsidRPr="00AA6629">
        <w:rPr>
          <w:rFonts w:asciiTheme="minorHAnsi" w:hAnsiTheme="minorHAnsi" w:cstheme="minorHAnsi"/>
          <w:color w:val="4F81BD" w:themeColor="accent1"/>
          <w:sz w:val="18"/>
          <w:szCs w:val="18"/>
        </w:rPr>
        <w:lastRenderedPageBreak/>
        <w:t>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(-i</w:t>
      </w:r>
      <w:r w:rsidRPr="00AA6629">
        <w:rPr>
          <w:rFonts w:asciiTheme="minorHAnsi" w:hAnsiTheme="minorHAnsi" w:cstheme="minorHAnsi"/>
          <w:color w:val="4F81BD" w:themeColor="accent1"/>
          <w:sz w:val="18"/>
          <w:szCs w:val="18"/>
        </w:rPr>
        <w:t>ų</w:t>
      </w:r>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baseform" w:val="sutart|is"/>
          <w:attr w:name="id" w:val="-1"/>
          <w:attr w:name="text" w:val="Sutartyje"/>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i/>
          <w:color w:val="4F81BD" w:themeColor="accent1"/>
          <w:sz w:val="18"/>
          <w:szCs w:val="18"/>
        </w:rPr>
        <w:t xml:space="preserve">mutatis mutandis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bet kuriuo metu turi teisę vienašališkai, nesant Tiekėjo kaltės, nesikreipdamas į teismą, nutraukti šią Sutartį prieš 30 (trisdešimt) kalendorinių dienų raštu pranešęs apie tai Tiekėjui, nepaisant to, kad Tiekėjas jau pradėjo vykdyti Sutartį. Tokiu atveju </w:t>
      </w:r>
      <w:r w:rsidRPr="00AA6629">
        <w:rPr>
          <w:rFonts w:asciiTheme="minorHAnsi" w:hAnsiTheme="minorHAnsi" w:cstheme="minorHAnsi"/>
          <w:color w:val="4F81BD" w:themeColor="accent1"/>
          <w:sz w:val="18"/>
          <w:szCs w:val="18"/>
        </w:rPr>
        <w:lastRenderedPageBreak/>
        <w:t>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r w:rsidRPr="00AA6629">
        <w:rPr>
          <w:rFonts w:asciiTheme="minorHAnsi" w:hAnsiTheme="minorHAnsi" w:cstheme="minorHAnsi"/>
          <w:i/>
          <w:color w:val="4F81BD" w:themeColor="accent1"/>
          <w:sz w:val="18"/>
          <w:szCs w:val="18"/>
        </w:rPr>
        <w:t>mutatis mutandis</w:t>
      </w:r>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(-ams)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w:t>
      </w:r>
      <w:r w:rsidRPr="00AA6629">
        <w:rPr>
          <w:rFonts w:asciiTheme="minorHAnsi" w:hAnsiTheme="minorHAnsi" w:cstheme="minorHAnsi"/>
          <w:iCs/>
          <w:color w:val="4F81BD" w:themeColor="accent1"/>
          <w:sz w:val="18"/>
          <w:szCs w:val="18"/>
          <w:lang w:val="lt-LT"/>
        </w:rPr>
        <w:lastRenderedPageBreak/>
        <w:t xml:space="preserve">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lastRenderedPageBreak/>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00D3" w14:textId="77777777" w:rsidR="009D7633" w:rsidRDefault="009D7633">
      <w:r>
        <w:separator/>
      </w:r>
    </w:p>
  </w:endnote>
  <w:endnote w:type="continuationSeparator" w:id="0">
    <w:p w14:paraId="593B0422" w14:textId="77777777" w:rsidR="009D7633" w:rsidRDefault="009D7633">
      <w:r>
        <w:continuationSeparator/>
      </w:r>
    </w:p>
  </w:endnote>
  <w:endnote w:type="continuationNotice" w:id="1">
    <w:p w14:paraId="37145FE1" w14:textId="77777777" w:rsidR="009D7633" w:rsidRDefault="009D7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7D53" w14:textId="77777777" w:rsidR="009D7633" w:rsidRDefault="009D7633">
      <w:r>
        <w:separator/>
      </w:r>
    </w:p>
  </w:footnote>
  <w:footnote w:type="continuationSeparator" w:id="0">
    <w:p w14:paraId="18277E80" w14:textId="77777777" w:rsidR="009D7633" w:rsidRDefault="009D7633">
      <w:r>
        <w:continuationSeparator/>
      </w:r>
    </w:p>
  </w:footnote>
  <w:footnote w:type="continuationNotice" w:id="1">
    <w:p w14:paraId="512C7F64" w14:textId="77777777" w:rsidR="009D7633" w:rsidRDefault="009D7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styles.xml"
                 Type="http://schemas.openxmlformats.org/officeDocument/2006/relationships/styles"/>
   <Relationship Id="rId11" Target="settings.xml"
                 Type="http://schemas.openxmlformats.org/officeDocument/2006/relationships/settings"/>
   <Relationship Id="rId12" Target="webSettings.xml"
                 Type="http://schemas.openxmlformats.org/officeDocument/2006/relationships/webSettings"/>
   <Relationship Id="rId13" Target="footnotes.xml"
                 Type="http://schemas.openxmlformats.org/officeDocument/2006/relationships/footnotes"/>
   <Relationship Id="rId14" Target="endnotes.xml"
                 Type="http://schemas.openxmlformats.org/officeDocument/2006/relationships/endnotes"/>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http://www.post.lt" TargetMode="External"
                 Type="http://schemas.openxmlformats.org/officeDocument/2006/relationships/hyperlink"/>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customXml/item7.xml"
                 Type="http://schemas.openxmlformats.org/officeDocument/2006/relationships/customXml"/>
   <Relationship Id="rId8" Target="../customXml/item8.xml"
                 Type="http://schemas.openxmlformats.org/officeDocument/2006/relationships/customXml"/>
   <Relationship Id="rId9" Target="numbering.xml"
                 Type="http://schemas.openxmlformats.org/officeDocument/2006/relationships/numberi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_rels/item7.xml.rels><?xml version="1.0" encoding="UTF-8" standalone="yes"?>
<Relationships xmlns="http://schemas.openxmlformats.org/package/2006/relationships">
   <Relationship Id="rId1" Target="itemProps7.xml"
                 Type="http://schemas.openxmlformats.org/officeDocument/2006/relationships/customXmlProps"/>
</Relationships>
</file>

<file path=customXml/_rels/item8.xml.rels><?xml version="1.0" encoding="UTF-8" standalone="yes"?>
<Relationships xmlns="http://schemas.openxmlformats.org/package/2006/relationships">
   <Relationship Id="rId1" Target="itemProps8.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2.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Props1.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2.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4.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5.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6.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7.xml><?xml version="1.0" encoding="utf-8"?>
<ds:datastoreItem xmlns:ds="http://schemas.openxmlformats.org/officeDocument/2006/customXml" ds:itemID="{5CC7C5BA-7784-4F28-BBF0-35096EA4997C}">
  <ds:schemaRefs>
    <ds:schemaRef ds:uri="http://schemas.microsoft.com/sharepoint/v3/contenttype/forms"/>
  </ds:schemaRefs>
</ds:datastoreItem>
</file>

<file path=customXml/itemProps8.xml><?xml version="1.0" encoding="utf-8"?>
<ds:datastoreItem xmlns:ds="http://schemas.openxmlformats.org/officeDocument/2006/customXml" ds:itemID="{6F597E57-5A18-4E6E-B183-C573A5E34290}">
  <ds:schemaRefs>
    <ds:schemaRef ds:uri="http://schemas.microsoft.com/office/documentsets/sharedfield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14</Pages>
  <Words>55714</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2024-12-19T12:49:00Z</dcterms:created>
  <dc:creator>Natalija Budrevičienė</dc:creator>
  <cp:lastModifiedBy>Renata Zailskė</cp:lastModifiedBy>
  <cp:lastPrinted>2023-07-13T12:54:00Z</cp:lastPrinted>
  <dcterms:modified xsi:type="dcterms:W3CDTF">2024-12-23T11:26:00Z</dcterms:modified>
  <cp:revision>6</cp:revision>
  <dc:subject>Prekių tiekimo sutarties BD</dc:subject>
  <dc:title>Prekių pirkimo-pardavimo sutartis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ddmStandardFieldsConfig</string>_x000d_
    <string>ddmDocSubjectFormula</string>_x000d_
    <string>WFCurrent</string>_x000d_
    <string>DocDate</string>_x000d_
    <string>DocSubject</string>_x000d_
    <string>ddmExtenderJs</string>_x000d_
    <string>OSWFMailFields</string>_x000d_
    <string>DocType</string>_x000d_
    <string>DocStatus1</string>_x000d_
    <string>DocValidFrom</string>_x000d_
    <string>DocValidUntil</string>_x000d_
    <string>DocMeetPersons</string>_x000d_
    <string>DocMeetDepartments</string>_x000d_
    <string>DocMeetGroups</string>_x000d_
    <string>ddmFieldA</string>_x000d_
    <string>ddmUsers1</string>_x000d_
    <string>ddmUsers2</string>_x000d_
    <string>ddmUsers3</string>_x000d_
    <string>ddmUsers4</string>_x000d_
    <string>ddmUsers5</string>_x000d_
    <string>ddmUsers6</string>_x000d_
    <string>ddmUsers7</string>_x000d_
    <string>ddmUsers8</string>_x000d_
    <string>ddmUsers9</string>_x000d_
    <string>ddmUsers10</string>_x000d_
    <string>ddmUsersText1</string>_x000d_
    <string>ddmUsersText2</string>_x000d_
    <string>ddmUsersText3</string>_x000d_
    <string>ddmUsersText4</string>_x000d_
    <string>ddmUsersText5</string>_x000d_
    <string>ddmUsersText6</string>_x000d_
    <string>ddmUsersText7</string>_x000d_
    <string>ddmUsersText8</string>_x000d_
    <string>ddmUsersText9</string>_x000d_
    <string>ddmUsersText10</string>_x000d_
    <string>WFParticRejected</string>_x000d_
    <string>WFParticipants</string>_x000d_
    <string>EtatoTipas</string>_x000d_
    <string>ddmDocID</string>_x000d_
    <string>CrossLinkIcon</string>_x000d_
    <string>wfStorageID</string>_x000d_
    <string>IsConfidential</string>_x000d_
  </Fields>_x000d_
  <Values>_x000d_
    <string>Prekių pirkimo pardavimo sutarties (BD) - TC.docx</string>_x000d_
    <string>Prekių pirkimo-pardavimo sutartis</string>_x000d_
    <string />_x000d_
    <string />_x000d_
    <string>1-2021-00606</string>_x000d_
    <string>Užregistruotas</string>_x000d_
    <string />_x000d_
    <string>Danielius Zaveckas</string>_x000d_
    <string>Danielius Zaveckas</string>_x000d_
    <string>Danielius Zaveckas</string>_x000d_
    <string>Pirkimų koordinatorius_Pirkimų skyrius_Teisės ir pirkimų departamentas_Generalinis direktorius</string>_x000d_
    <string>Pirkimų skyrius</string>_x000d_
    <string />_x000d_
    <string>Generalinio direktoriaus įsakymai</string>_x000d_
    <string>Sistemos abonementas</string>_x000d_
    <string />_x000d_
    <string />_x000d_
    <string />_x000d_
    <string>[{type:'employeeData',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string>_x000d_
    <string />_x000d_
    <string />_x000d_
    <string />_x000d_
    <string>DĖL AKCINĖS BENDROVĖS LIETUVOS PAŠTO PASLAUGŲ TEIKIMO IR PREKIŲ  PIRKIMO – PARDAVIMO SUTARČIŲ BENDRŲJŲ DALIŲ IŠDĖSTYMO NAUJA REDAKCIJA</string>_x000d_
    <string />_x000d_
    <string />_x000d_
    <string />_x000d_
    <string />_x000d_
    <string>1-2019-00102</string>_x000d_
    <string />_x000d_
    <string />_x000d_
    <string />_x000d_
    <string />_x000d_
    <string>Pirkimų koordinatorius</string>_x000d_
    <string />_x000d_
    <string />_x000d_
    <string />_x000d_
    <string />_x000d_
    <string />_x000d_
    <string />_x000d_
    <string />_x000d_
    <string />_x000d_
    <string>Asta Sungailienė</string>_x000d_
    <string>Generalinė direktorė</string>_x000d_
    <string>DĖL AKCINĖS BENDROVĖS LIETUVOS PAŠTO PASLAUGŲ TEIKIMO IR PREKIŲ PIRKIMO – PARDAVIMO SUTARČIŲ BENDRŲJŲ DALIŲ TVIRTINIMO </string>_x000d_
    <string />_x000d_
    <string />_x000d_
    <string>1598</string>_x000d_
    <string>42</string>_x000d_
    <string> Įsakymas dėl veiklos ir darbo organizavimo</string>_x000d_
    <string />_x000d_
    <string />_x000d_
    <string />_x000d_
    <string>2021-11-29</string>_x000d_
    <string>DĖL AKCINĖS BENDROVĖS LIETUVOS PAŠTO PASLAUGŲ TEIKIMO IR PREKIŲ  PIRKIMO – PARDAVIMO SUTARČIŲ BENDRŲJŲ DALIŲ IŠDĖSTYMO NAUJA REDAKCIJA</string>_x000d_
    <string />_x000d_
    <string />_x000d_
    <string>Įsakymas</string>_x000d_
    <string>Aktuali redakcija</string>_x000d_
    <string />_x000d_
    <string />_x000d_
    <string />_x000d_
    <string>Pirkimų skyrius</string>_x000d_
    <string />_x000d_
    <string>Pakeistos nuostatos dėl tarptautinių sankcijų</string>_x000d_
    <string />_x000d_
    <string />_x000d_
    <string />_x000d_
    <string />_x000d_
    <string />_x000d_
    <string />_x000d_
    <string />_x000d_
    <string />_x000d_
    <string />_x000d_
    <string />_x000d_
    <string>Viktorija Norušytė;Anastasija Stankevič</string>_x000d_
    <string>Viktorija Norušytė;Gabija Kuncytė</string>_x000d_
    <string />_x000d_
    <string />_x000d_
    <string />_x000d_
    <string />_x000d_
    <string />_x000d_
    <string />_x000d_
    <string />_x000d_
    <string />_x000d_
    <string />_x000d_
    <string />_x000d_
    <string />_x000d_
    <string />_x000d_
    <string />_x000d_
    <string />_x000d_
    <string>Ne</string>_x000d_
  </Values>_x000d_
</SSItemProperties>]]></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2021-11-23T12:36:36.1121694+02:00</Occured>_x000d_
      <EventData>&lt;updates&gt;&lt;field&gt;&lt;name&gt;DocRegStatus&lt;/name&gt;&lt;from&gt;Rengiamas&lt;/from&gt;&lt;to&gt;Derinamas&lt;/to&gt;&lt;/field&gt;&lt;/updates&gt;</EventData>_x000d_
    </XmlHiddenFieldAuditLogItem>_x000d_
    <XmlHiddenFieldAuditLogItem>_x000d_
      <auditlist />_x000d_
      <User>SHAREPOINT\system</User>_x000d_
      <Path>SHAREPOINT\system</Path>_x000d_
      <Event>Columns update</Event>_x000d_
      <Occured>2021-11-25T09:04:32.9551817+02:00</Occured>_x000d_
      <EventData>&lt;updates&gt;&lt;field&gt;&lt;name&gt;DocRegStatus&lt;/name&gt;&lt;from&gt;Derinamas&lt;/from&gt;&lt;to&gt;Suderintas&lt;/to&gt;&lt;/field&gt;&lt;/updates&gt;</EventData>_x000d_
    </XmlHiddenFieldAuditLogItem>_x000d_
    <XmlHiddenFieldAuditLogItem>_x000d_
      <auditlist />_x000d_
      <User>SHAREPOINT\system</User>_x000d_
      <Path>SHAREPOINT\system</Path>_x000d_
      <Event>Columns update</Event>_x000d_
      <Occured>2021-11-25T11:19:40.8943734+02:00</Occured>_x000d_
      <EventData>&lt;updates&gt;&lt;field&gt;&lt;name&gt;DocRegStatus&lt;/name&gt;&lt;from&gt;Suderintas&lt;/from&gt;&lt;to&gt;Redaguojamas&lt;/to&gt;&lt;/field&gt;&lt;/updates&gt;</EventData>_x000d_
    </XmlHiddenFieldAuditLogItem>_x000d_
    <XmlHiddenFieldAuditLogItem>_x000d_
      <auditlist />_x000d_
      <User>SHAREPOINT\system</User>_x000d_
      <Path>SHAREPOINT\system</Path>_x000d_
      <Event>Columns update</Event>_x000d_
      <Occured>2021-11-25T13:49:38.0551813+02:00</Occured>_x000d_
      <EventData>&lt;updates&gt;&lt;field&gt;&lt;name&gt;DocRegStatus&lt;/name&gt;&lt;from&gt;Redaguojamas&lt;/from&gt;&lt;to&gt;Suredaguotas&lt;/to&gt;&lt;/field&gt;&lt;/updates&gt;</EventData>_x000d_
    </XmlHiddenFieldAuditLogItem>_x000d_
    <XmlHiddenFieldAuditLogItem>_x000d_
      <auditlist />_x000d_
      <User>SHAREPOINT\system</User>_x000d_
      <Path>SHAREPOINT\system</Path>_x000d_
      <Event>Columns update</Event>_x000d_
      <Occured>2021-11-26T07:46:19.7135759+02:00</Occured>_x000d_
      <EventData>&lt;updates&gt;&lt;field&gt;&lt;name&gt;DocRegStatus&lt;/name&gt;&lt;from&gt;Suredaguotas&lt;/from&gt;&lt;to&gt;Tvirtinamas&lt;/to&gt;&lt;/field&gt;&lt;/updates&gt;</EventData>_x000d_
    </XmlHiddenFieldAuditLogItem>_x000d_
    <XmlHiddenFieldAuditLogItem>_x000d_
      <auditlist />_x000d_
      <User>SHAREPOINT\system</User>_x000d_
      <Path>SHAREPOINT\system</Path>_x000d_
      <Event>Columns update</Event>_x000d_
      <Occured>2021-11-29T15:29:15.9560918+02:00</Occured>_x000d_
      <EventData>&lt;updates&gt;&lt;field&gt;&lt;name&gt;DocRegStatus&lt;/name&gt;&lt;from&gt;Tvirtinamas&lt;/from&gt;&lt;to&gt;Patvirtintas&lt;/to&gt;&lt;/field&gt;&lt;/updates&gt;</EventData>_x000d_
    </XmlHiddenFieldAuditLogItem>_x000d_
    <XmlHiddenFieldAuditLogItem>_x000d_
      <auditlist />_x000d_
      <User>SHAREPOINT\system</User>_x000d_
      <Path>SHAREPOINT\system</Path>_x000d_
      <Event>Columns update</Event>_x000d_
      <Occured>2021-11-29T15:41:15.5107214+02:00</Occured>_x000d_
      <EventData>&lt;updates&gt;&lt;field&gt;&lt;name&gt;DocRegStatus&lt;/name&gt;&lt;from&gt;Patvirtintas&lt;/from&gt;&lt;to&gt;Pasirašomas&lt;/to&gt;&lt;/field&gt;&lt;/updates&gt;</EventData>_x000d_
    </XmlHiddenFieldAuditLogItem>_x000d_
    <XmlHiddenFieldAuditLogItem>_x000d_
      <auditlist />_x000d_
      <User>SHAREPOINT\system</User>_x000d_
      <Path>SHAREPOINT\system</Path>_x000d_
      <Event>Columns update</Event>_x000d_
      <Occured>2021-11-29T19:56:35.9589677+02:00</Occured>_x000d_
      <EventData>&lt;updates&gt;&lt;field&gt;&lt;name&gt;DocDate&lt;/name&gt;&lt;from&gt;2021-10-25&lt;/from&gt;&lt;to&gt;2021-11-29&lt;/to&gt;&lt;/field&gt;&lt;/updates&gt;</EventData>_x000d_
    </XmlHiddenFieldAuditLogItem>_x000d_
    <XmlHiddenFieldAuditLogItem>_x000d_
      <auditlist />_x000d_
      <User>SHAREPOINT\system</User>_x000d_
      <Path>SHAREPOINT\system</Path>_x000d_
      <Event>Columns update</Event>_x000d_
      <Occured>2021-11-29T19:57:51.1718055+02:00</Occured>_x000d_
      <EventData>&lt;updates&gt;&lt;field&gt;&lt;name&gt;DocRegStatus&lt;/name&gt;&lt;from&gt;Pasirašomas&lt;/from&gt;&lt;to&gt;Pasirašytas&lt;/to&gt;&lt;/field&gt;&lt;/updates&gt;</EventData>_x000d_
    </XmlHiddenFieldAuditLogItem>_x000d_
    <XmlHiddenFieldAuditLogItem>_x000d_
      <auditlist />_x000d_
      <User>SHAREPOINT\system</User>_x000d_
      <Path>SHAREPOINT\system</Path>_x000d_
      <Event>Columns update</Event>_x000d_
      <Occured>2021-11-29T19:58:19.2943033+02:00</Occured>_x000d_
      <EventData>&lt;updates&gt;&lt;field&gt;&lt;name&gt;DocNumber&lt;/name&gt;&lt;from&gt;&lt;/from&gt;&lt;to&gt;1-2021-00606&lt;/to&gt;&lt;/field&gt;&lt;field&gt;&lt;name&gt;DocRegStatus&lt;/name&gt;&lt;from&gt;Pasirašytas&lt;/from&gt;&lt;to&gt;Užregistruotas&lt;/to&gt;&lt;/field&gt;&lt;/updates&gt;</EventData>_x000d_
    </XmlHiddenFieldAuditLogItem>_x000d_
    <XmlHiddenFieldAuditLogItem>_x000d_
      <auditlist />_x000d_
      <User>SHAREPOINT\system</User>_x000d_
      <Path>SHAREPOINT\system</Path>_x000d_
      <Event>Columns update</Event>_x000d_
      <Occured>2021-11-29T19:58:57.1384773+02:00</Occured>_x000d_
      <EventData>&lt;updates&gt;&lt;field&gt;&lt;name&gt;DocOriginator&lt;/name&gt;&lt;from&gt;Giedrė Jatulevičienė&lt;/from&gt;&lt;to&gt;&lt;/to&gt;&lt;/field&gt;&lt;field&gt;&lt;name&gt;DocOriginatorUsr&lt;/name&gt;&lt;from&gt;Jurgita Sukmanova&lt;/from&gt;&lt;to&gt;Danielius Zaveckas&lt;/to&gt;&lt;/field&gt;&lt;field&gt;&lt;name&gt;ddmInitiator&lt;/name&gt;&lt;from&gt;&lt;/from&gt;&lt;to&gt;Sistemos abonementas&lt;/to&gt;&lt;/field&gt;&lt;field&gt;&lt;name&gt;DocMeetDepartments&lt;/name&gt;&lt;from&gt;&lt;/from&gt;&lt;to&gt;Ekonomikos ir finansų departamentas&lt;/to&gt;&lt;/field&gt;&lt;field&gt;&lt;name&gt;ddmFieldA&lt;/name&gt;&lt;from&gt;DĖL AKCINĖS BENDROVĖS LIETUVOS PAŠTO PASLAUGŲ TEIKIMO IR PREKIŲ PIRKIMO – PARDAVIMO SUTARČIŲ BENDRŲJŲ DALIŲ TVIRTINIMO &lt;/from&gt;&lt;to&gt;Pakeistos nuostatos dėl tarptautinių sankcijų&lt;/to&gt;&lt;/field&gt;&lt;/updates&gt;</EventData>_x000d_
    </XmlHiddenFieldAuditLogItem>_x000d_
    <XmlHiddenFieldAuditLogItem>_x000d_
      <auditlist />_x000d_
      <User>SHAREPOINT\system</User>_x000d_
      <Path>SHAREPOINT\system</Path>_x000d_
      <Event>ItemMoving</Event>_x000d_
      <Occured>2021-11-29T19:59:16.932065+02:00</Occured>_x000d_
      <EventData>&lt;Location&gt;&lt;old&gt;https://dvs/sritys/ddm/sritys/ddm/ddm/derinami/DDM63770765082983&lt;/old&gt;&lt;new&gt;https://dvs/sritys/Registras_TeisesDok/dokumentai/patvirtinti_dokumentai/20211025012444_1-2021-00606_DDM63770765082983/&lt;/new&gt;&lt;/Location&gt;</EventData>_x000d_
    </XmlHiddenFieldAuditLogItem>_x000d_
    <XmlHiddenFieldAuditLogItem>_x000d_
      <auditlist />_x000d_
      <User>SHAREPOINT\system</User>_x000d_
      <Path>SHAREPOINT\system</Path>_x000d_
      <Event>Columns update</Event>_x000d_
      <Occured>2021-11-29T20:00:14.3622589+02:00</Occured>_x000d_
      <EventData>&lt;updates&gt;&lt;field&gt;&lt;name&gt;DocOriginator&lt;/name&gt;&lt;from&gt;&lt;/from&gt;&lt;to&gt;Danielius Zaveckas&lt;/to&gt;&lt;/field&gt;&lt;field&gt;&lt;name&gt;DocRegister&lt;/name&gt;&lt;from&gt;Įgaliojimų atstovauti bendrovei registras&lt;/from&gt;&lt;to&gt;Generalinio direktoriaus įsakymai&lt;/to&gt;&lt;/field&gt;&lt;field&gt;&lt;name&gt;DocMeetDepartments&lt;/name&gt;&lt;from&gt;Ekonomikos ir finansų departamentas&lt;/from&gt;&lt;to&gt;Pirkimų skyrius&lt;/to&gt;&lt;/field&gt;&lt;/updates&gt;</EventData>_x000d_
    </XmlHiddenFieldAuditLogItem>_x000d_
  </auditlist>_x000d_
  <Occured>0001-01-01T00:00:00</Occured>_x000d_
</XmlHiddenFieldAuditLogItem>]]></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